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 2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spacing w:beforeLines="50" w:afterLines="50" w:line="72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山东园艺学会青年科技奖</w:t>
      </w:r>
    </w:p>
    <w:p>
      <w:pPr>
        <w:spacing w:line="72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推荐表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b/>
          <w:sz w:val="30"/>
          <w:u w:val="single"/>
        </w:rPr>
      </w:pPr>
      <w:r>
        <w:rPr>
          <w:rFonts w:hint="eastAsia"/>
          <w:b/>
          <w:sz w:val="30"/>
        </w:rPr>
        <w:t>人选姓名：</w:t>
      </w:r>
    </w:p>
    <w:p>
      <w:pPr>
        <w:ind w:left="1680" w:firstLine="420"/>
        <w:outlineLvl w:val="0"/>
        <w:rPr>
          <w:b/>
          <w:sz w:val="30"/>
        </w:rPr>
      </w:pPr>
      <w:r>
        <w:rPr>
          <w:rFonts w:hint="eastAsia"/>
          <w:b/>
          <w:sz w:val="30"/>
        </w:rPr>
        <w:t>专业专长：</w:t>
      </w:r>
    </w:p>
    <w:p>
      <w:pPr>
        <w:ind w:left="1680" w:firstLine="420"/>
        <w:outlineLvl w:val="0"/>
        <w:rPr>
          <w:b/>
          <w:sz w:val="30"/>
        </w:rPr>
      </w:pPr>
      <w:r>
        <w:rPr>
          <w:rFonts w:hint="eastAsia"/>
          <w:b/>
          <w:sz w:val="30"/>
        </w:rPr>
        <w:t>工作单位：</w:t>
      </w:r>
    </w:p>
    <w:p>
      <w:pPr>
        <w:ind w:left="1680" w:firstLine="420"/>
        <w:outlineLvl w:val="0"/>
        <w:rPr>
          <w:b/>
          <w:sz w:val="30"/>
        </w:rPr>
      </w:pPr>
      <w:r>
        <w:rPr>
          <w:rFonts w:hint="eastAsia"/>
          <w:b/>
          <w:sz w:val="30"/>
        </w:rPr>
        <w:t>专业委员会：</w:t>
      </w:r>
    </w:p>
    <w:p>
      <w:pPr>
        <w:ind w:left="1680" w:firstLine="420"/>
        <w:outlineLvl w:val="0"/>
        <w:rPr>
          <w:sz w:val="30"/>
        </w:rPr>
      </w:pPr>
    </w:p>
    <w:p>
      <w:pPr>
        <w:ind w:left="1680" w:firstLine="420"/>
        <w:outlineLvl w:val="0"/>
        <w:rPr>
          <w:sz w:val="30"/>
        </w:rPr>
      </w:pPr>
    </w:p>
    <w:p>
      <w:pPr>
        <w:ind w:left="1680" w:firstLine="420"/>
        <w:outlineLvl w:val="0"/>
        <w:rPr>
          <w:sz w:val="30"/>
          <w:u w:val="single"/>
        </w:rPr>
      </w:pPr>
    </w:p>
    <w:tbl>
      <w:tblPr>
        <w:tblStyle w:val="7"/>
        <w:tblpPr w:leftFromText="180" w:rightFromText="180" w:vertAnchor="text" w:horzAnchor="page" w:tblpX="3493" w:tblpY="460"/>
        <w:tblW w:w="5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山东园艺学会</w:t>
            </w: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eastAsia="小标宋"/>
          <w:sz w:val="44"/>
          <w:szCs w:val="44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1.人选姓名：填写推荐人选姓名。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2.专业委员会：填写所属专业委员会名称（包括果树、蔬菜、园林、西甜瓜、茶</w:t>
      </w:r>
      <w:r>
        <w:rPr>
          <w:rFonts w:hint="eastAsia" w:ascii="仿宋_GB2312" w:eastAsia="仿宋_GB2312"/>
          <w:sz w:val="30"/>
          <w:szCs w:val="30"/>
          <w:lang w:eastAsia="zh-CN"/>
        </w:rPr>
        <w:t>学、设施园艺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专业委员会）负责审核推荐材料。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6.声明：由候选人本人对全部附件材料审查后签字。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8.推荐委员会意见：须由所属专业委员会负责人签字，意见中应明确写出是否同意推荐。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7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所属专业委员会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□果树  □蔬菜  □园林  □西甜瓜  □茶叶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设施园艺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□高等院校 □科研院所 □其他事业单位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二、主要学历（从大专或大学填起，5项以内）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7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四、主要社会（兼）职（5项以内）</w:t>
      </w:r>
    </w:p>
    <w:tbl>
      <w:tblPr>
        <w:tblStyle w:val="7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五、重要科技奖项情况（5项内）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六、主要科学技术成就和贡献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促进学科发展、推动行业技术进步等方面作出的贡献，注重从学科领域活跃度和影响力、重要学术组织或期刊任职、研发成果原创性、成果转化效益、科技服务满意度等方面进行表述。限1500字以内。</w:t>
            </w:r>
          </w:p>
          <w:p>
            <w:pPr>
              <w:pStyle w:val="3"/>
              <w:spacing w:line="390" w:lineRule="exact"/>
              <w:ind w:firstLine="428"/>
              <w:rPr>
                <w:spacing w:val="2"/>
                <w:sz w:val="21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七、主要科学技术成就和贡献摘要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 w:ascii="仿宋_GB2312"/>
                <w:spacing w:val="2"/>
              </w:rPr>
              <w:t>限500字以内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代表性论文、著作</w:t>
      </w:r>
      <w:r>
        <w:rPr>
          <w:rFonts w:hint="eastAsia" w:ascii="黑体" w:eastAsia="黑体"/>
          <w:sz w:val="30"/>
          <w:szCs w:val="30"/>
        </w:rPr>
        <w:t>和重要发明专利情况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8" w:hRule="atLeast"/>
          <w:jc w:val="center"/>
        </w:trPr>
        <w:tc>
          <w:tcPr>
            <w:tcW w:w="9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栏目填写被推荐人发表10篇（册）以内代表性论文或专著、10项以内重要发明专利、10项以内植物新品种权、国审或省审品种，注重从质量、贡献、影响等方面选取标志性成果填写，必须是发表在中文期刊上的论文。《</w:t>
            </w:r>
            <w:r>
              <w:rPr>
                <w:rFonts w:hint="eastAsia"/>
                <w:sz w:val="18"/>
                <w:szCs w:val="18"/>
              </w:rPr>
              <w:t>论文须注明论文名称、作者（原排序）、发表刊物名称、发表日期、刊物影响因子、他引次数等信息；专著须注明专著名称、作者（原排序）、出版单位名称、出版年份等信息；专利须注明专利名称，申报人（按原排序）、申请年份、申请号、批准年份、专利号、专利实施情况（简要）</w:t>
            </w:r>
            <w:r>
              <w:rPr>
                <w:rFonts w:hint="eastAsia"/>
              </w:rPr>
              <w:t>》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spacing w:line="400" w:lineRule="exact"/>
              <w:ind w:firstLine="560" w:firstLineChars="200"/>
            </w:pPr>
            <w:r>
              <w:rPr>
                <w:rFonts w:hint="eastAsia" w:eastAsia="仿宋_GB2312"/>
                <w:sz w:val="28"/>
              </w:rPr>
              <w:t>申报人签名：                年  月  日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九、推荐意见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                                  年   月   日</w:t>
            </w:r>
          </w:p>
        </w:tc>
      </w:tr>
    </w:tbl>
    <w:p>
      <w:pPr>
        <w:rPr>
          <w:sz w:val="11"/>
          <w:szCs w:val="13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十、评审意见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专业委员会主任（签字）：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评审委员会评审意见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评审委员会主任（签字）：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年   月   日</w:t>
            </w:r>
          </w:p>
        </w:tc>
      </w:tr>
    </w:tbl>
    <w:p>
      <w:pPr>
        <w:rPr>
          <w:sz w:val="11"/>
          <w:szCs w:val="13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eastAsiaTheme="minorEastAsia" w:cstheme="minorEastAsia"/>
                    <w:sz w:val="28"/>
                    <w:szCs w:val="40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40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Y2NGRiYjM2Y2RhYzcxZTdhMTI3NDRmZGE0MzZkN2UifQ=="/>
  </w:docVars>
  <w:rsids>
    <w:rsidRoot w:val="00A44110"/>
    <w:rsid w:val="00046FB4"/>
    <w:rsid w:val="000C0C11"/>
    <w:rsid w:val="000C538C"/>
    <w:rsid w:val="000F67A2"/>
    <w:rsid w:val="00135D78"/>
    <w:rsid w:val="001A65AB"/>
    <w:rsid w:val="001B496E"/>
    <w:rsid w:val="001D5A2F"/>
    <w:rsid w:val="001D5E55"/>
    <w:rsid w:val="00274F12"/>
    <w:rsid w:val="0028569B"/>
    <w:rsid w:val="002F237B"/>
    <w:rsid w:val="0031625B"/>
    <w:rsid w:val="00360BC8"/>
    <w:rsid w:val="003E0697"/>
    <w:rsid w:val="00415BE6"/>
    <w:rsid w:val="00424486"/>
    <w:rsid w:val="004342D7"/>
    <w:rsid w:val="0044254A"/>
    <w:rsid w:val="00477EED"/>
    <w:rsid w:val="004802C1"/>
    <w:rsid w:val="005508F1"/>
    <w:rsid w:val="00563A42"/>
    <w:rsid w:val="005C6BBE"/>
    <w:rsid w:val="005E6B30"/>
    <w:rsid w:val="005F0458"/>
    <w:rsid w:val="00600BB2"/>
    <w:rsid w:val="00604997"/>
    <w:rsid w:val="00641254"/>
    <w:rsid w:val="006444B9"/>
    <w:rsid w:val="00675E5D"/>
    <w:rsid w:val="006904C2"/>
    <w:rsid w:val="006A30DE"/>
    <w:rsid w:val="006B4433"/>
    <w:rsid w:val="006B7ABD"/>
    <w:rsid w:val="0071261F"/>
    <w:rsid w:val="00783F52"/>
    <w:rsid w:val="008A3658"/>
    <w:rsid w:val="008B77AF"/>
    <w:rsid w:val="008E3B35"/>
    <w:rsid w:val="009377A3"/>
    <w:rsid w:val="00940855"/>
    <w:rsid w:val="009557F5"/>
    <w:rsid w:val="00977086"/>
    <w:rsid w:val="00980A59"/>
    <w:rsid w:val="009A0576"/>
    <w:rsid w:val="009C3B02"/>
    <w:rsid w:val="009C47FB"/>
    <w:rsid w:val="00A44110"/>
    <w:rsid w:val="00A451E1"/>
    <w:rsid w:val="00A52AF1"/>
    <w:rsid w:val="00A85E7D"/>
    <w:rsid w:val="00AE4781"/>
    <w:rsid w:val="00B20A3E"/>
    <w:rsid w:val="00B31CF9"/>
    <w:rsid w:val="00B36DFB"/>
    <w:rsid w:val="00B42850"/>
    <w:rsid w:val="00B6323F"/>
    <w:rsid w:val="00B669F7"/>
    <w:rsid w:val="00B8639D"/>
    <w:rsid w:val="00BC57F6"/>
    <w:rsid w:val="00CA16EB"/>
    <w:rsid w:val="00CF6DC8"/>
    <w:rsid w:val="00D52B94"/>
    <w:rsid w:val="00D77B49"/>
    <w:rsid w:val="00D839C7"/>
    <w:rsid w:val="00D9299A"/>
    <w:rsid w:val="00DB1726"/>
    <w:rsid w:val="00DC7D4A"/>
    <w:rsid w:val="00E26F70"/>
    <w:rsid w:val="00EA7D87"/>
    <w:rsid w:val="00EB21F7"/>
    <w:rsid w:val="00ED2795"/>
    <w:rsid w:val="00ED441C"/>
    <w:rsid w:val="0BC517B0"/>
    <w:rsid w:val="10462997"/>
    <w:rsid w:val="11D31C80"/>
    <w:rsid w:val="15773581"/>
    <w:rsid w:val="1AE0288C"/>
    <w:rsid w:val="482D18F7"/>
    <w:rsid w:val="4A425DE7"/>
    <w:rsid w:val="535A1EFE"/>
    <w:rsid w:val="642C22B4"/>
    <w:rsid w:val="65757142"/>
    <w:rsid w:val="6A2A1AA4"/>
    <w:rsid w:val="6F3819F3"/>
    <w:rsid w:val="75941F15"/>
    <w:rsid w:val="7A140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</w:rPr>
  </w:style>
  <w:style w:type="character" w:customStyle="1" w:styleId="10">
    <w:name w:val="纯文本 Char"/>
    <w:basedOn w:val="8"/>
    <w:link w:val="3"/>
    <w:qFormat/>
    <w:uiPriority w:val="0"/>
    <w:rPr>
      <w:rFonts w:ascii="仿宋_GB2312"/>
      <w:kern w:val="2"/>
      <w:sz w:val="24"/>
      <w:szCs w:val="22"/>
    </w:rPr>
  </w:style>
  <w:style w:type="character" w:customStyle="1" w:styleId="11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F53DE-7F93-48D9-AE00-225C3ECB4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1425</Words>
  <Characters>1447</Characters>
  <Lines>13</Lines>
  <Paragraphs>3</Paragraphs>
  <TotalTime>13</TotalTime>
  <ScaleCrop>false</ScaleCrop>
  <LinksUpToDate>false</LinksUpToDate>
  <CharactersWithSpaces>1656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秦美玲</cp:lastModifiedBy>
  <cp:lastPrinted>2019-09-26T06:08:00Z</cp:lastPrinted>
  <dcterms:modified xsi:type="dcterms:W3CDTF">2022-10-25T07:02:12Z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A9D28BAC5BB64CCE93D0CA8AB97E42CB</vt:lpwstr>
  </property>
</Properties>
</file>