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</w:rPr>
        <w:t>附件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         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山东园艺学会团体标准制修订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立项申请书</w:t>
      </w:r>
    </w:p>
    <w:tbl>
      <w:tblPr>
        <w:tblStyle w:val="4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80"/>
        <w:gridCol w:w="1095"/>
        <w:gridCol w:w="420"/>
        <w:gridCol w:w="465"/>
        <w:gridCol w:w="900"/>
        <w:gridCol w:w="720"/>
        <w:gridCol w:w="720"/>
        <w:gridCol w:w="555"/>
        <w:gridCol w:w="165"/>
        <w:gridCol w:w="900"/>
        <w:gridCol w:w="7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项目</w:t>
            </w:r>
          </w:p>
          <w:p>
            <w:pPr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名称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制定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或</w:t>
            </w:r>
          </w:p>
          <w:p>
            <w:pPr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修订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制定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被修订</w:t>
            </w:r>
          </w:p>
          <w:p>
            <w:pPr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标准号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600" w:type="dxa"/>
            <w:gridSpan w:val="5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600" w:type="dxa"/>
            <w:gridSpan w:val="5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修订</w:t>
            </w: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申请立项</w:t>
            </w:r>
          </w:p>
          <w:p>
            <w:pPr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单位名称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单位地址</w:t>
            </w:r>
          </w:p>
        </w:tc>
        <w:tc>
          <w:tcPr>
            <w:tcW w:w="50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电话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传真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E—mail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9450" w:type="dxa"/>
            <w:gridSpan w:val="13"/>
            <w:vAlign w:val="center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项目任务的目的、意义或必要性：</w:t>
            </w: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ind w:firstLine="360"/>
              <w:rPr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0" w:type="dxa"/>
            <w:gridSpan w:val="13"/>
            <w:vAlign w:val="center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适用范围和主要技术内容：</w:t>
            </w: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9450" w:type="dxa"/>
            <w:gridSpan w:val="13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国内外情况简要说明：</w:t>
            </w:r>
          </w:p>
          <w:p>
            <w:pPr>
              <w:snapToGrid w:val="0"/>
              <w:ind w:firstLine="360"/>
              <w:rPr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23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 w:ascii="华文中宋" w:hAnsi="华文中宋" w:eastAsia="华文中宋"/>
                <w:szCs w:val="21"/>
              </w:rPr>
              <w:t>采用的国际标准编号</w:t>
            </w:r>
          </w:p>
        </w:tc>
        <w:tc>
          <w:tcPr>
            <w:tcW w:w="71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申请立项单位意见</w:t>
            </w:r>
          </w:p>
          <w:p>
            <w:pPr>
              <w:snapToGrid w:val="0"/>
              <w:jc w:val="center"/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（签字、盖公章）</w:t>
            </w:r>
          </w:p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left"/>
            </w:pPr>
            <w:r>
              <w:rPr>
                <w:rFonts w:hint="eastAsia" w:ascii="华文中宋" w:hAnsi="华文中宋" w:eastAsia="华文中宋"/>
                <w:szCs w:val="21"/>
              </w:rPr>
              <w:t>年   月   日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学会标准化</w:t>
            </w:r>
          </w:p>
          <w:p>
            <w:pPr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办公室意见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（签字、盖公章 ）</w:t>
            </w:r>
          </w:p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left"/>
            </w:pPr>
            <w:r>
              <w:rPr>
                <w:rFonts w:hint="eastAsia" w:ascii="华文中宋" w:hAnsi="华文中宋" w:eastAsia="华文中宋"/>
                <w:szCs w:val="21"/>
              </w:rPr>
              <w:t>年   月   日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山东园艺学会意见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（签字、盖公章）</w:t>
            </w:r>
          </w:p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left"/>
            </w:pPr>
            <w:r>
              <w:rPr>
                <w:rFonts w:hint="eastAsia" w:ascii="华文中宋" w:hAnsi="华文中宋" w:eastAsia="华文中宋"/>
                <w:szCs w:val="21"/>
              </w:rPr>
              <w:t>年   月   日</w:t>
            </w:r>
          </w:p>
        </w:tc>
      </w:tr>
    </w:tbl>
    <w:p>
      <w:pPr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注：如本表空间不够，可另附页。</w:t>
      </w:r>
    </w:p>
    <w:p>
      <w:pPr>
        <w:rPr>
          <w:rFonts w:hint="eastAsia"/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69"/>
    <w:rsid w:val="001E3E0E"/>
    <w:rsid w:val="00383A28"/>
    <w:rsid w:val="00472473"/>
    <w:rsid w:val="00662DF5"/>
    <w:rsid w:val="007F4065"/>
    <w:rsid w:val="00C546EC"/>
    <w:rsid w:val="00D91169"/>
    <w:rsid w:val="00E35070"/>
    <w:rsid w:val="00F81F15"/>
    <w:rsid w:val="00FA7E58"/>
    <w:rsid w:val="014D0115"/>
    <w:rsid w:val="204667BB"/>
    <w:rsid w:val="297362AF"/>
    <w:rsid w:val="410524D4"/>
    <w:rsid w:val="510F7479"/>
    <w:rsid w:val="54AD50F3"/>
    <w:rsid w:val="65A119C3"/>
    <w:rsid w:val="697338B2"/>
    <w:rsid w:val="7987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1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标题 2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723</Words>
  <Characters>771</Characters>
  <Lines>6</Lines>
  <Paragraphs>1</Paragraphs>
  <TotalTime>79</TotalTime>
  <ScaleCrop>false</ScaleCrop>
  <LinksUpToDate>false</LinksUpToDate>
  <CharactersWithSpaces>852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2021-01-18T16:47:00Z</dcterms:created>
  <dc:creator>wang laiping</dc:creator>
  <cp:lastModifiedBy>秦美玲</cp:lastModifiedBy>
  <dcterms:modified xsi:type="dcterms:W3CDTF">2021-10-28T08:54:25Z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F873E7945F5B45F496ED63E80C67D4F9</vt:lpwstr>
  </property>
</Properties>
</file>